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104E5" w14:textId="6527515C" w:rsidR="00CE4574" w:rsidRDefault="0074542A">
      <w:pPr>
        <w:pStyle w:val="TitlePage1"/>
        <w:ind w:left="113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0693128" wp14:editId="34EDC521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AT Seal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328">
        <w:t>VICTORIAN CIVIL AND ADMINISTRATIVE TRIBUNAL</w:t>
      </w:r>
    </w:p>
    <w:tbl>
      <w:tblPr>
        <w:tblW w:w="5083" w:type="pct"/>
        <w:tblLayout w:type="fixed"/>
        <w:tblLook w:val="0000" w:firstRow="0" w:lastRow="0" w:firstColumn="0" w:lastColumn="0" w:noHBand="0" w:noVBand="0"/>
      </w:tblPr>
      <w:tblGrid>
        <w:gridCol w:w="4534"/>
        <w:gridCol w:w="4112"/>
      </w:tblGrid>
      <w:tr w:rsidR="00CE4574" w14:paraId="0E20CA94" w14:textId="77777777">
        <w:trPr>
          <w:cantSplit/>
        </w:trPr>
        <w:tc>
          <w:tcPr>
            <w:tcW w:w="2622" w:type="pct"/>
          </w:tcPr>
          <w:p w14:paraId="3D45BF8D" w14:textId="77777777" w:rsidR="00CE4574" w:rsidRDefault="004D3328">
            <w:pPr>
              <w:pStyle w:val="TitlePage2"/>
            </w:pPr>
            <w:r>
              <w:t>planning and environment LIST</w:t>
            </w:r>
          </w:p>
        </w:tc>
        <w:tc>
          <w:tcPr>
            <w:tcW w:w="2378" w:type="pct"/>
          </w:tcPr>
          <w:p w14:paraId="37D24F87" w14:textId="77777777" w:rsidR="00CE4574" w:rsidRDefault="004D3328">
            <w:pPr>
              <w:pStyle w:val="TitlePage3"/>
              <w:rPr>
                <w:noProof/>
              </w:rPr>
            </w:pPr>
            <w:r>
              <w:t xml:space="preserve">vcat reference No. </w:t>
            </w:r>
            <w:sdt>
              <w:sdtPr>
                <w:alias w:val="vcat_case_vcat_pnumber"/>
                <w:tag w:val="dcp|document||String|jobdone"/>
                <w:id w:val="461440101"/>
                <w:placeholder>
                  <w:docPart w:val="481BBA13482745D9A22AAC02DA8FA40F"/>
                </w:placeholder>
                <w:text/>
              </w:sdtPr>
              <w:sdtEndPr/>
              <w:sdtContent>
                <w:r>
                  <w:t>P131/2021</w:t>
                </w:r>
              </w:sdtContent>
            </w:sdt>
          </w:p>
          <w:p w14:paraId="1A41B694" w14:textId="77777777" w:rsidR="00CE4574" w:rsidRDefault="004D3328">
            <w:pPr>
              <w:pStyle w:val="TitlePage3"/>
            </w:pPr>
            <w:r>
              <w:rPr>
                <w:noProof/>
              </w:rPr>
              <w:t>Permit application No.</w:t>
            </w:r>
            <w:sdt>
              <w:sdtPr>
                <w:rPr>
                  <w:noProof/>
                </w:rPr>
                <w:alias w:val="vcat_case_vcat_planningpermitapplicationnumber"/>
                <w:tag w:val="dcp|document||String|jobdone"/>
                <w:id w:val="1023951090"/>
                <w:placeholder>
                  <w:docPart w:val="7F7C7C63A4D04532B09580AC9AA2EB69"/>
                </w:placeholder>
                <w:text/>
              </w:sdtPr>
              <w:sdtEndPr/>
              <w:sdtContent>
                <w:r>
                  <w:rPr>
                    <w:noProof/>
                  </w:rPr>
                  <w:t>TPA/42788</w:t>
                </w:r>
              </w:sdtContent>
            </w:sdt>
          </w:p>
          <w:p w14:paraId="6605F8A5" w14:textId="77777777" w:rsidR="00CE4574" w:rsidRDefault="00CE4574">
            <w:pPr>
              <w:pStyle w:val="TitlePage3"/>
            </w:pPr>
          </w:p>
        </w:tc>
      </w:tr>
    </w:tbl>
    <w:p w14:paraId="1B08542E" w14:textId="77777777" w:rsidR="00CE4574" w:rsidRDefault="00CE4574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7"/>
        <w:gridCol w:w="3975"/>
      </w:tblGrid>
      <w:tr w:rsidR="00CE4574" w:rsidRPr="004D3328" w14:paraId="0F57C9A4" w14:textId="77777777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99215F8" w14:textId="77777777" w:rsidR="00CE4574" w:rsidRPr="004D3328" w:rsidRDefault="00152328">
            <w:pPr>
              <w:rPr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26|Picklist|jobdone"/>
                <w:id w:val="1041949869"/>
                <w:placeholder>
                  <w:docPart w:val="76780771B1454D17918E8F3B7E62B6AF"/>
                </w:placeholder>
                <w:text/>
              </w:sdtPr>
              <w:sdtEndPr/>
              <w:sdtContent>
                <w:r w:rsidR="004D3328" w:rsidRPr="004D3328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Applicant</w:t>
                </w:r>
              </w:sdtContent>
            </w:sdt>
          </w:p>
        </w:tc>
        <w:sdt>
          <w:sdtPr>
            <w:alias w:val="vcat_nameonorders"/>
            <w:tag w:val="dcp|vcat_partymember|table26|String|jobdone"/>
            <w:id w:val="697698644"/>
            <w:placeholder>
              <w:docPart w:val="3C2995C157E342609514F741DF3E13E0"/>
            </w:placeholder>
            <w:text/>
          </w:sdtPr>
          <w:sdtEndPr/>
          <w:sdtContent>
            <w:tc>
              <w:tcPr>
                <w:tcW w:w="39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6199D7" w14:textId="77777777" w:rsidR="00CE4574" w:rsidRPr="004D3328" w:rsidRDefault="004D3328">
                <w:r w:rsidRPr="004D3328">
                  <w:t>Bottega Property Pty Ltd</w:t>
                </w:r>
              </w:p>
            </w:tc>
          </w:sdtContent>
        </w:sdt>
      </w:tr>
    </w:tbl>
    <w:p w14:paraId="35DF47B5" w14:textId="77777777" w:rsidR="00CE4574" w:rsidRPr="004D3328" w:rsidRDefault="00CE4574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7"/>
        <w:gridCol w:w="3970"/>
      </w:tblGrid>
      <w:tr w:rsidR="00CE4574" w:rsidRPr="004D3328" w14:paraId="6F347C1C" w14:textId="77777777">
        <w:tc>
          <w:tcPr>
            <w:tcW w:w="4247" w:type="dxa"/>
          </w:tcPr>
          <w:p w14:paraId="51CECE42" w14:textId="77777777" w:rsidR="00CE4574" w:rsidRPr="004D3328" w:rsidRDefault="00152328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25|Picklist|jobdone"/>
                <w:id w:val="150593972"/>
                <w:placeholder>
                  <w:docPart w:val="E51F4D28E2B64AE29D5894D313D3C933"/>
                </w:placeholder>
                <w:text/>
              </w:sdtPr>
              <w:sdtEndPr/>
              <w:sdtContent>
                <w:r w:rsidR="004D3328" w:rsidRPr="004D3328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Responsible Authority</w:t>
                </w:r>
              </w:sdtContent>
            </w:sdt>
          </w:p>
        </w:tc>
        <w:sdt>
          <w:sdtPr>
            <w:alias w:val="vcat_nameonorders"/>
            <w:tag w:val="dcp|vcat_partymember|table25|String|jobdone"/>
            <w:id w:val="779248986"/>
            <w:placeholder>
              <w:docPart w:val="6C762FC8E3374C82880A2E83F56C6C53"/>
            </w:placeholder>
            <w:text/>
          </w:sdtPr>
          <w:sdtEndPr/>
          <w:sdtContent>
            <w:tc>
              <w:tcPr>
                <w:tcW w:w="3970" w:type="dxa"/>
              </w:tcPr>
              <w:p w14:paraId="05CB9C36" w14:textId="77777777" w:rsidR="00CE4574" w:rsidRPr="004D3328" w:rsidRDefault="004D3328">
                <w:r w:rsidRPr="004D3328">
                  <w:t>Monash City Council</w:t>
                </w:r>
              </w:p>
            </w:tc>
          </w:sdtContent>
        </w:sdt>
      </w:tr>
    </w:tbl>
    <w:p w14:paraId="4B8A3CBA" w14:textId="77777777" w:rsidR="00CE4574" w:rsidRPr="004D3328" w:rsidRDefault="00CE4574">
      <w:pPr>
        <w:rPr>
          <w:sz w:val="2"/>
          <w:szCs w:val="2"/>
        </w:rPr>
      </w:pPr>
    </w:p>
    <w:tbl>
      <w:tblPr>
        <w:tblStyle w:val="TableGrid"/>
        <w:tblW w:w="48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3"/>
        <w:gridCol w:w="3970"/>
      </w:tblGrid>
      <w:tr w:rsidR="00CE4574" w:rsidRPr="004D3328" w14:paraId="58C3A928" w14:textId="77777777">
        <w:tc>
          <w:tcPr>
            <w:tcW w:w="2586" w:type="pct"/>
          </w:tcPr>
          <w:p w14:paraId="11487D78" w14:textId="77777777" w:rsidR="00CE4574" w:rsidRPr="004D3328" w:rsidRDefault="004D3328">
            <w:pPr>
              <w:pStyle w:val="TitlePage2"/>
              <w:spacing w:before="0" w:after="0"/>
            </w:pPr>
            <w:r w:rsidRPr="004D3328">
              <w:t>SUBJECT LAND</w:t>
            </w:r>
          </w:p>
        </w:tc>
        <w:tc>
          <w:tcPr>
            <w:tcW w:w="2414" w:type="pct"/>
          </w:tcPr>
          <w:bookmarkStart w:id="0" w:name="_GoBack" w:displacedByCustomXml="next"/>
          <w:sdt>
            <w:sdtPr>
              <w:alias w:val="vcat_case_vcat_siteaddress_vcat_street1"/>
              <w:tag w:val="dcp|document||String|jobdone"/>
              <w:id w:val="1201381007"/>
              <w:placeholder>
                <w:docPart w:val="5D229463A11F4210BC429783BBB3D54C"/>
              </w:placeholder>
              <w:text/>
            </w:sdtPr>
            <w:sdtEndPr/>
            <w:sdtContent>
              <w:p w14:paraId="25022C87" w14:textId="77777777" w:rsidR="00CE4574" w:rsidRPr="004D3328" w:rsidRDefault="004D3328">
                <w:r w:rsidRPr="004D3328">
                  <w:t>580 Huntingdale Road</w:t>
                </w:r>
              </w:p>
            </w:sdtContent>
          </w:sdt>
          <w:bookmarkEnd w:id="0"/>
          <w:p w14:paraId="5F72F8E7" w14:textId="77777777" w:rsidR="00CE4574" w:rsidRPr="004D3328" w:rsidRDefault="00152328">
            <w:pPr>
              <w:rPr>
                <w:sz w:val="24"/>
                <w:szCs w:val="24"/>
              </w:rPr>
            </w:pPr>
            <w:sdt>
              <w:sdtPr>
                <w:alias w:val="&lt;&lt;vcat_case_vcat_siteaddress_vcat_city&gt;&gt;.upper()"/>
                <w:tag w:val="dcp|document||AdvancedString||jobdone"/>
                <w:id w:val="1880181965"/>
                <w:placeholder>
                  <w:docPart w:val="68B18F027E2943CDA6EA4D68DB35274F"/>
                </w:placeholder>
                <w:text/>
              </w:sdtPr>
              <w:sdtEndPr/>
              <w:sdtContent>
                <w:r w:rsidR="004D3328" w:rsidRPr="004D3328">
                  <w:t>MOUNT WAVERLEY</w:t>
                </w:r>
              </w:sdtContent>
            </w:sdt>
            <w:r w:rsidR="004D3328" w:rsidRPr="004D3328">
              <w:t xml:space="preserve"> </w:t>
            </w:r>
            <w:sdt>
              <w:sdtPr>
                <w:alias w:val="vcat_case_vcat_siteaddress_vcat_state"/>
                <w:tag w:val="dcp|document||String|jobdone"/>
                <w:id w:val="1929741672"/>
                <w:placeholder>
                  <w:docPart w:val="BA2945761E5540BD90CD3E8408A313BB"/>
                </w:placeholder>
                <w:text/>
              </w:sdtPr>
              <w:sdtEndPr/>
              <w:sdtContent>
                <w:r w:rsidR="004D3328" w:rsidRPr="004D3328">
                  <w:t>Vic</w:t>
                </w:r>
              </w:sdtContent>
            </w:sdt>
            <w:r w:rsidR="004D3328" w:rsidRPr="004D3328">
              <w:t xml:space="preserve"> </w:t>
            </w:r>
            <w:sdt>
              <w:sdtPr>
                <w:alias w:val="vcat_case_vcat_siteaddress_vcat_postalcode"/>
                <w:tag w:val="dcp|document||String|jobdone"/>
                <w:id w:val="1614602434"/>
                <w:placeholder>
                  <w:docPart w:val="3A2E1121D04146EFAF90B1383DAC4F3A"/>
                </w:placeholder>
                <w:text/>
              </w:sdtPr>
              <w:sdtEndPr/>
              <w:sdtContent>
                <w:r w:rsidR="004D3328" w:rsidRPr="004D3328">
                  <w:t>3149</w:t>
                </w:r>
              </w:sdtContent>
            </w:sdt>
          </w:p>
        </w:tc>
      </w:tr>
      <w:tr w:rsidR="00CE4574" w14:paraId="4D42CF20" w14:textId="77777777">
        <w:tc>
          <w:tcPr>
            <w:tcW w:w="2586" w:type="pct"/>
          </w:tcPr>
          <w:p w14:paraId="653D4B4E" w14:textId="77777777" w:rsidR="00CE4574" w:rsidRPr="004D3328" w:rsidRDefault="004D3328">
            <w:pPr>
              <w:pStyle w:val="TitlePage2"/>
              <w:spacing w:before="0" w:after="0"/>
            </w:pPr>
            <w:r w:rsidRPr="004D3328">
              <w:t>DATE OF ORDER</w:t>
            </w:r>
          </w:p>
        </w:tc>
        <w:sdt>
          <w:sdtPr>
            <w:alias w:val="vcat_orderdate_ovalue"/>
            <w:tag w:val="dcp|document||DateTime|d MMMM yyyy|jobdone"/>
            <w:id w:val="310692860"/>
            <w:placeholder>
              <w:docPart w:val="087954A7524D490C9305A5DDADB42F51"/>
            </w:placeholder>
            <w:text/>
          </w:sdtPr>
          <w:sdtEndPr/>
          <w:sdtContent>
            <w:tc>
              <w:tcPr>
                <w:tcW w:w="2414" w:type="pct"/>
              </w:tcPr>
              <w:p w14:paraId="7B7EDF20" w14:textId="77777777" w:rsidR="00CE4574" w:rsidRDefault="004D3328">
                <w:r w:rsidRPr="004D3328">
                  <w:t>13 April 2021</w:t>
                </w:r>
              </w:p>
            </w:tc>
          </w:sdtContent>
        </w:sdt>
      </w:tr>
    </w:tbl>
    <w:p w14:paraId="1710EC3F" w14:textId="77777777" w:rsidR="00CE4574" w:rsidRDefault="00CE4574"/>
    <w:p w14:paraId="7F43FCC2" w14:textId="77777777" w:rsidR="00CE4574" w:rsidRDefault="004D3328">
      <w:pPr>
        <w:pStyle w:val="Heading1"/>
      </w:pPr>
      <w:r>
        <w:t>Order</w:t>
      </w:r>
    </w:p>
    <w:p w14:paraId="57F5A7CF" w14:textId="77777777" w:rsidR="004D3328" w:rsidRDefault="004D3328" w:rsidP="004D3328">
      <w:pPr>
        <w:pStyle w:val="Heading3"/>
      </w:pPr>
      <w:r>
        <w:t xml:space="preserve">Withdrawal </w:t>
      </w:r>
    </w:p>
    <w:p w14:paraId="0633822D" w14:textId="77777777" w:rsidR="004D3328" w:rsidRDefault="004D3328" w:rsidP="004D3328">
      <w:pPr>
        <w:pStyle w:val="Order2"/>
      </w:pPr>
      <w:r>
        <w:t xml:space="preserve">Pursuant to section 74 of the </w:t>
      </w:r>
      <w:r>
        <w:rPr>
          <w:i/>
        </w:rPr>
        <w:t xml:space="preserve">Victorian Civil and Administrative Tribunal Act </w:t>
      </w:r>
      <w:r w:rsidRPr="00423079">
        <w:rPr>
          <w:i/>
        </w:rPr>
        <w:t>1998</w:t>
      </w:r>
      <w:r>
        <w:t>, leave is given to the applicant to withdraw the application and the application is withdrawn accordingly.</w:t>
      </w:r>
    </w:p>
    <w:p w14:paraId="0115A0E3" w14:textId="323981B6" w:rsidR="004D3328" w:rsidRPr="00E01F40" w:rsidRDefault="004D3328" w:rsidP="004D3328">
      <w:pPr>
        <w:pStyle w:val="Order2"/>
      </w:pPr>
      <w:r w:rsidRPr="00E01F40">
        <w:t xml:space="preserve">The hearing scheduled at </w:t>
      </w:r>
      <w:r>
        <w:rPr>
          <w:b/>
        </w:rPr>
        <w:t>14 April 2021</w:t>
      </w:r>
      <w:r w:rsidRPr="00E01F40">
        <w:t xml:space="preserve"> is vacated.  No attendance is required.</w:t>
      </w:r>
    </w:p>
    <w:p w14:paraId="043E65F9" w14:textId="6331DF82" w:rsidR="00CE4574" w:rsidRDefault="00CE4574"/>
    <w:p w14:paraId="0B586781" w14:textId="59877B35" w:rsidR="004D3328" w:rsidRDefault="004D3328"/>
    <w:p w14:paraId="3D8E74B3" w14:textId="77777777" w:rsidR="004D3328" w:rsidRDefault="004D3328"/>
    <w:p w14:paraId="68DAACEA" w14:textId="77777777" w:rsidR="00CE4574" w:rsidRDefault="00CE4574"/>
    <w:p w14:paraId="28287456" w14:textId="7CA09161" w:rsidR="00CE4574" w:rsidRPr="004D3328" w:rsidRDefault="00152328">
      <w:pPr>
        <w:rPr>
          <w:bCs/>
        </w:rPr>
      </w:pPr>
      <w:sdt>
        <w:sdtPr>
          <w:rPr>
            <w:bCs/>
          </w:rPr>
          <w:alias w:val="vcat_presidingmember_fullname"/>
          <w:tag w:val="dcp|document||String|jobdone"/>
          <w:id w:val="173657657"/>
          <w:placeholder>
            <w:docPart w:val="5E7545B3CF2B418A99936CF6B818CA01"/>
          </w:placeholder>
          <w:text/>
        </w:sdtPr>
        <w:sdtEndPr/>
        <w:sdtContent>
          <w:r w:rsidR="004D3328" w:rsidRPr="004D3328">
            <w:rPr>
              <w:bCs/>
            </w:rPr>
            <w:t>Rachel Naylor</w:t>
          </w:r>
        </w:sdtContent>
      </w:sdt>
    </w:p>
    <w:p w14:paraId="3303CD3A" w14:textId="77777777" w:rsidR="00CE4574" w:rsidRDefault="00152328">
      <w:sdt>
        <w:sdtPr>
          <w:rPr>
            <w:b/>
          </w:rPr>
          <w:alias w:val="vcat_presidingmember_title"/>
          <w:tag w:val="dcp|document||String|jobdone"/>
          <w:id w:val="926450203"/>
          <w:placeholder>
            <w:docPart w:val="E82BBEECBEDD4EB0B084A1DA43877C79"/>
          </w:placeholder>
          <w:text/>
        </w:sdtPr>
        <w:sdtEndPr/>
        <w:sdtContent>
          <w:r w:rsidR="004D3328" w:rsidRPr="004D3328">
            <w:rPr>
              <w:b/>
            </w:rPr>
            <w:t>Senior Member</w:t>
          </w:r>
        </w:sdtContent>
      </w:sdt>
    </w:p>
    <w:p w14:paraId="33E4F693" w14:textId="77777777" w:rsidR="00CE4574" w:rsidRDefault="00CE4574"/>
    <w:p w14:paraId="291496D7" w14:textId="77777777" w:rsidR="00CE4574" w:rsidRDefault="00CE4574" w:rsidP="004D3328">
      <w:pPr>
        <w:pStyle w:val="Heading1"/>
        <w:rPr>
          <w:rFonts w:ascii="Georgia" w:hAnsi="Georgia"/>
          <w:sz w:val="20"/>
          <w:szCs w:val="20"/>
        </w:rPr>
      </w:pPr>
    </w:p>
    <w:sectPr w:rsidR="00CE4574" w:rsidSect="004D3328">
      <w:footerReference w:type="default" r:id="rId8"/>
      <w:pgSz w:w="11907" w:h="16840" w:code="9"/>
      <w:pgMar w:top="1702" w:right="170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D90BE" w14:textId="77777777" w:rsidR="00152328" w:rsidRDefault="00152328">
      <w:r>
        <w:separator/>
      </w:r>
    </w:p>
  </w:endnote>
  <w:endnote w:type="continuationSeparator" w:id="0">
    <w:p w14:paraId="0179889D" w14:textId="77777777" w:rsidR="00152328" w:rsidRDefault="0015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5D4F6" w14:textId="77777777" w:rsidR="009008E8" w:rsidRDefault="009008E8">
    <w:pPr>
      <w:pStyle w:val="Footer"/>
      <w:rPr>
        <w:sz w:val="2"/>
      </w:rPr>
    </w:pPr>
  </w:p>
  <w:p w14:paraId="7237D61A" w14:textId="77777777" w:rsidR="009008E8" w:rsidRDefault="009008E8">
    <w:pPr>
      <w:rPr>
        <w:sz w:val="2"/>
      </w:rPr>
    </w:pPr>
  </w:p>
  <w:p w14:paraId="631DA3A5" w14:textId="77777777" w:rsidR="009420F2" w:rsidRDefault="004D3328" w:rsidP="009420F2">
    <w:pPr>
      <w:ind w:left="-851" w:right="-1180" w:hanging="283"/>
      <w:rPr>
        <w:sz w:val="2"/>
      </w:rPr>
    </w:pPr>
    <w:r>
      <w:rPr>
        <w:sz w:val="2"/>
      </w:rPr>
      <w:tab/>
    </w:r>
  </w:p>
  <w:p w14:paraId="031BE90E" w14:textId="77777777" w:rsidR="009420F2" w:rsidRPr="009420F2" w:rsidRDefault="004D3328" w:rsidP="009420F2">
    <w:pPr>
      <w:ind w:left="-851" w:right="-1180" w:hanging="283"/>
      <w:rPr>
        <w:rFonts w:ascii="Arial" w:hAnsi="Arial" w:cs="Arial"/>
        <w:b/>
        <w:bCs/>
        <w:sz w:val="16"/>
        <w:szCs w:val="16"/>
      </w:rPr>
    </w:pPr>
    <w:r w:rsidRPr="003A0768">
      <w:t>___________________________________________________________________________________</w:t>
    </w:r>
    <w:r w:rsidRPr="009420F2">
      <w:rPr>
        <w:rFonts w:ascii="Arial" w:hAnsi="Arial" w:cs="Arial"/>
        <w:b/>
        <w:bCs/>
        <w:sz w:val="16"/>
        <w:szCs w:val="16"/>
      </w:rPr>
      <w:t xml:space="preserve">Victorian Civil and Administrative Tribunal </w:t>
    </w:r>
  </w:p>
  <w:p w14:paraId="60C87814" w14:textId="77777777" w:rsidR="009420F2" w:rsidRPr="003A0768" w:rsidRDefault="004D3328" w:rsidP="009420F2">
    <w:pPr>
      <w:ind w:left="-1134" w:right="-1180" w:firstLine="283"/>
      <w:rPr>
        <w:rFonts w:ascii="Arial" w:hAnsi="Arial" w:cs="Arial"/>
        <w:sz w:val="16"/>
        <w:szCs w:val="16"/>
      </w:rPr>
    </w:pPr>
    <w:r w:rsidRPr="003A0768">
      <w:rPr>
        <w:rFonts w:ascii="Arial" w:hAnsi="Arial" w:cs="Arial"/>
        <w:sz w:val="16"/>
        <w:szCs w:val="16"/>
      </w:rPr>
      <w:t>55 King Street  Melbourne VIC 3000</w:t>
    </w:r>
    <w:r w:rsidRPr="003A0768">
      <w:rPr>
        <w:rFonts w:ascii="Arial" w:hAnsi="Arial" w:cs="Arial"/>
        <w:sz w:val="16"/>
        <w:szCs w:val="16"/>
      </w:rPr>
      <w:tab/>
    </w:r>
    <w:r w:rsidRPr="003A0768">
      <w:rPr>
        <w:rFonts w:ascii="Arial" w:hAnsi="Arial" w:cs="Arial"/>
        <w:sz w:val="16"/>
        <w:szCs w:val="16"/>
      </w:rPr>
      <w:tab/>
    </w:r>
    <w:r w:rsidRPr="003A0768">
      <w:rPr>
        <w:rFonts w:ascii="Arial" w:hAnsi="Arial" w:cs="Arial"/>
        <w:sz w:val="16"/>
        <w:szCs w:val="16"/>
      </w:rPr>
      <w:tab/>
      <w:t>Website</w:t>
    </w:r>
    <w:r w:rsidRPr="003A0768">
      <w:rPr>
        <w:rFonts w:ascii="Arial" w:hAnsi="Arial" w:cs="Arial"/>
        <w:sz w:val="16"/>
        <w:szCs w:val="16"/>
      </w:rPr>
      <w:tab/>
    </w:r>
    <w:hyperlink r:id="rId1" w:history="1">
      <w:r w:rsidRPr="003A0768">
        <w:rPr>
          <w:rStyle w:val="Hyperlink"/>
          <w:rFonts w:ascii="Arial" w:hAnsi="Arial" w:cs="Arial"/>
          <w:sz w:val="16"/>
          <w:szCs w:val="16"/>
        </w:rPr>
        <w:t>www.vcat.vic.gov.au</w:t>
      </w:r>
    </w:hyperlink>
    <w:r w:rsidRPr="003A0768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</w:t>
    </w:r>
    <w:r w:rsidRPr="003A0768">
      <w:rPr>
        <w:rFonts w:ascii="Arial" w:hAnsi="Arial" w:cs="Arial"/>
        <w:sz w:val="16"/>
        <w:szCs w:val="16"/>
      </w:rPr>
      <w:t>Telephone 1300 01 8228</w:t>
    </w:r>
  </w:p>
  <w:p w14:paraId="05B387BD" w14:textId="77777777" w:rsidR="009420F2" w:rsidRPr="003A0768" w:rsidRDefault="004D3328" w:rsidP="009420F2">
    <w:pPr>
      <w:ind w:left="-1134" w:right="-1180" w:firstLine="283"/>
      <w:rPr>
        <w:rFonts w:ascii="Arial" w:hAnsi="Arial" w:cs="Arial"/>
        <w:sz w:val="16"/>
        <w:szCs w:val="16"/>
      </w:rPr>
    </w:pPr>
    <w:r w:rsidRPr="003A0768">
      <w:rPr>
        <w:rFonts w:ascii="Arial" w:hAnsi="Arial" w:cs="Arial"/>
        <w:sz w:val="16"/>
        <w:szCs w:val="16"/>
      </w:rPr>
      <w:t>GPO Box 5408 Melbourne VIC 3001</w:t>
    </w:r>
    <w:r w:rsidRPr="003A0768">
      <w:rPr>
        <w:rFonts w:ascii="Arial" w:hAnsi="Arial" w:cs="Arial"/>
        <w:sz w:val="16"/>
        <w:szCs w:val="16"/>
      </w:rPr>
      <w:tab/>
    </w:r>
    <w:r w:rsidRPr="003A0768">
      <w:rPr>
        <w:rFonts w:ascii="Arial" w:hAnsi="Arial" w:cs="Arial"/>
        <w:sz w:val="16"/>
        <w:szCs w:val="16"/>
      </w:rPr>
      <w:tab/>
    </w:r>
    <w:r w:rsidRPr="003A0768">
      <w:rPr>
        <w:rFonts w:ascii="Arial" w:hAnsi="Arial" w:cs="Arial"/>
        <w:sz w:val="16"/>
        <w:szCs w:val="16"/>
      </w:rPr>
      <w:tab/>
      <w:t>Email</w:t>
    </w:r>
    <w:r w:rsidRPr="003A0768">
      <w:rPr>
        <w:rFonts w:ascii="Arial" w:hAnsi="Arial" w:cs="Arial"/>
        <w:sz w:val="16"/>
        <w:szCs w:val="16"/>
      </w:rPr>
      <w:tab/>
    </w:r>
    <w:hyperlink r:id="rId2" w:history="1">
      <w:r w:rsidRPr="003A0768">
        <w:rPr>
          <w:rStyle w:val="Hyperlink"/>
          <w:rFonts w:ascii="Arial" w:hAnsi="Arial" w:cs="Arial"/>
          <w:sz w:val="16"/>
          <w:szCs w:val="16"/>
        </w:rPr>
        <w:t>admin@vcat.vic.gov.au</w:t>
      </w:r>
    </w:hyperlink>
    <w:r w:rsidRPr="003A0768">
      <w:rPr>
        <w:rFonts w:ascii="Arial" w:hAnsi="Arial" w:cs="Arial"/>
        <w:sz w:val="16"/>
        <w:szCs w:val="16"/>
      </w:rPr>
      <w:tab/>
    </w:r>
    <w:r w:rsidRPr="003A0768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</w:t>
    </w:r>
    <w:r w:rsidRPr="003A0768">
      <w:rPr>
        <w:rFonts w:ascii="Arial" w:hAnsi="Arial" w:cs="Arial"/>
        <w:sz w:val="16"/>
        <w:szCs w:val="16"/>
      </w:rPr>
      <w:t>(1300 01 VCAT)</w:t>
    </w:r>
  </w:p>
  <w:p w14:paraId="536B1A6D" w14:textId="77777777" w:rsidR="009420F2" w:rsidRPr="003A0768" w:rsidRDefault="004D3328" w:rsidP="009420F2">
    <w:pPr>
      <w:ind w:left="-1134" w:right="-1180" w:firstLine="283"/>
      <w:rPr>
        <w:rFonts w:ascii="Arial" w:hAnsi="Arial" w:cs="Arial"/>
        <w:sz w:val="16"/>
        <w:szCs w:val="16"/>
      </w:rPr>
    </w:pPr>
    <w:r w:rsidRPr="003A0768">
      <w:rPr>
        <w:rFonts w:ascii="Arial" w:hAnsi="Arial" w:cs="Arial"/>
        <w:sz w:val="16"/>
        <w:szCs w:val="16"/>
      </w:rPr>
      <w:t>Ausdoc DX 210576 Melbourne</w:t>
    </w:r>
  </w:p>
  <w:p w14:paraId="4EE1AD5A" w14:textId="77777777" w:rsidR="009420F2" w:rsidRPr="003A0768" w:rsidRDefault="009420F2" w:rsidP="009420F2">
    <w:pPr>
      <w:pStyle w:val="Footer"/>
      <w:rPr>
        <w:sz w:val="2"/>
      </w:rPr>
    </w:pPr>
  </w:p>
  <w:p w14:paraId="42C422CC" w14:textId="77777777" w:rsidR="009008E8" w:rsidRDefault="009008E8" w:rsidP="009420F2">
    <w:pPr>
      <w:pStyle w:val="Footer"/>
      <w:tabs>
        <w:tab w:val="clear" w:pos="4896"/>
        <w:tab w:val="clear" w:pos="9792"/>
        <w:tab w:val="left" w:pos="1808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7D7EC" w14:textId="77777777" w:rsidR="00152328" w:rsidRDefault="00152328">
      <w:r>
        <w:separator/>
      </w:r>
    </w:p>
  </w:footnote>
  <w:footnote w:type="continuationSeparator" w:id="0">
    <w:p w14:paraId="6CFC2C0E" w14:textId="77777777" w:rsidR="00152328" w:rsidRDefault="0015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283"/>
    <w:multiLevelType w:val="hybridMultilevel"/>
    <w:tmpl w:val="3DA0AC4A"/>
    <w:lvl w:ilvl="0" w:tplc="3F5ABE98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C6A81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3620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98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67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ACE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49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A61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2D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A301F8"/>
    <w:multiLevelType w:val="hybridMultilevel"/>
    <w:tmpl w:val="81B0A810"/>
    <w:lvl w:ilvl="0" w:tplc="2D9E618C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B06C9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7E6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C9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84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965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200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20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5E9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0035B"/>
    <w:multiLevelType w:val="hybridMultilevel"/>
    <w:tmpl w:val="F080DCB8"/>
    <w:lvl w:ilvl="0" w:tplc="71AEA926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  <w:color w:val="auto"/>
      </w:rPr>
    </w:lvl>
    <w:lvl w:ilvl="1" w:tplc="9BE89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369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BCD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E41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A4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2BE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0ED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094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74812"/>
    <w:multiLevelType w:val="multilevel"/>
    <w:tmpl w:val="8D2094BC"/>
    <w:lvl w:ilvl="0">
      <w:start w:val="1"/>
      <w:numFmt w:val="decimal"/>
      <w:pStyle w:val="Order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EB07FD"/>
    <w:multiLevelType w:val="hybridMultilevel"/>
    <w:tmpl w:val="E4367CAE"/>
    <w:lvl w:ilvl="0" w:tplc="506A89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AEB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C7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C3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4B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4C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67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A6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324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1" w:cryptProviderType="rsaAES" w:cryptAlgorithmClass="hash" w:cryptAlgorithmType="typeAny" w:cryptAlgorithmSid="14" w:cryptSpinCount="100000" w:hash="N2vkyIP6jPEWI2pLNRn2cJY64u3GqFUMlIaRa59bKjsW+3Rli8ttrk2SK8bNE/0dnWtp5yJObL+9by9mOnj+Kg==" w:salt="oEh6TMBHyNcUQB5tnbOci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CAT Seal" w:val="True"/>
  </w:docVars>
  <w:rsids>
    <w:rsidRoot w:val="00690238"/>
    <w:rsid w:val="000205E0"/>
    <w:rsid w:val="000356E5"/>
    <w:rsid w:val="0005123D"/>
    <w:rsid w:val="0005263B"/>
    <w:rsid w:val="00066A82"/>
    <w:rsid w:val="00067957"/>
    <w:rsid w:val="00073895"/>
    <w:rsid w:val="000B6E33"/>
    <w:rsid w:val="000C3FD2"/>
    <w:rsid w:val="000F40F4"/>
    <w:rsid w:val="00100C8E"/>
    <w:rsid w:val="00147213"/>
    <w:rsid w:val="00152328"/>
    <w:rsid w:val="001526DF"/>
    <w:rsid w:val="00161024"/>
    <w:rsid w:val="00177121"/>
    <w:rsid w:val="001C4C4B"/>
    <w:rsid w:val="002129DA"/>
    <w:rsid w:val="00237CB2"/>
    <w:rsid w:val="002434EF"/>
    <w:rsid w:val="00255328"/>
    <w:rsid w:val="002B0B59"/>
    <w:rsid w:val="002C4ED0"/>
    <w:rsid w:val="002C62AC"/>
    <w:rsid w:val="002D522C"/>
    <w:rsid w:val="002E2F58"/>
    <w:rsid w:val="002F5B67"/>
    <w:rsid w:val="00303114"/>
    <w:rsid w:val="00326EA1"/>
    <w:rsid w:val="003333AD"/>
    <w:rsid w:val="00370D0C"/>
    <w:rsid w:val="00373276"/>
    <w:rsid w:val="003734C8"/>
    <w:rsid w:val="003A0768"/>
    <w:rsid w:val="003C567E"/>
    <w:rsid w:val="003C5950"/>
    <w:rsid w:val="003E163F"/>
    <w:rsid w:val="003F3083"/>
    <w:rsid w:val="00413953"/>
    <w:rsid w:val="00415AF2"/>
    <w:rsid w:val="00432E04"/>
    <w:rsid w:val="004502B3"/>
    <w:rsid w:val="00474DDE"/>
    <w:rsid w:val="00496C32"/>
    <w:rsid w:val="004A0300"/>
    <w:rsid w:val="004A09E2"/>
    <w:rsid w:val="004A3277"/>
    <w:rsid w:val="004B1221"/>
    <w:rsid w:val="004B13A7"/>
    <w:rsid w:val="004C03D0"/>
    <w:rsid w:val="004D3328"/>
    <w:rsid w:val="004D6319"/>
    <w:rsid w:val="00510B56"/>
    <w:rsid w:val="0051611C"/>
    <w:rsid w:val="00554DEC"/>
    <w:rsid w:val="005661CA"/>
    <w:rsid w:val="00585CFA"/>
    <w:rsid w:val="00591FEC"/>
    <w:rsid w:val="005A3691"/>
    <w:rsid w:val="005E726F"/>
    <w:rsid w:val="005F04F8"/>
    <w:rsid w:val="005F591E"/>
    <w:rsid w:val="005F5F50"/>
    <w:rsid w:val="005F6427"/>
    <w:rsid w:val="005F6D57"/>
    <w:rsid w:val="00601E9D"/>
    <w:rsid w:val="006057FD"/>
    <w:rsid w:val="00616BD8"/>
    <w:rsid w:val="00620F4B"/>
    <w:rsid w:val="00647889"/>
    <w:rsid w:val="00653D5A"/>
    <w:rsid w:val="00654E3C"/>
    <w:rsid w:val="00656388"/>
    <w:rsid w:val="0066465D"/>
    <w:rsid w:val="00690238"/>
    <w:rsid w:val="00694A9D"/>
    <w:rsid w:val="006A3C64"/>
    <w:rsid w:val="006A431A"/>
    <w:rsid w:val="006F0591"/>
    <w:rsid w:val="00700E83"/>
    <w:rsid w:val="00724D0B"/>
    <w:rsid w:val="0074542A"/>
    <w:rsid w:val="007520F4"/>
    <w:rsid w:val="00776E41"/>
    <w:rsid w:val="00796792"/>
    <w:rsid w:val="007A5916"/>
    <w:rsid w:val="007B4999"/>
    <w:rsid w:val="007C7BEB"/>
    <w:rsid w:val="007D72E3"/>
    <w:rsid w:val="007E55BD"/>
    <w:rsid w:val="007F54E9"/>
    <w:rsid w:val="00815BE4"/>
    <w:rsid w:val="008634B4"/>
    <w:rsid w:val="00872F7C"/>
    <w:rsid w:val="00890CF6"/>
    <w:rsid w:val="008968A0"/>
    <w:rsid w:val="008B0B4B"/>
    <w:rsid w:val="008B6D95"/>
    <w:rsid w:val="008F2881"/>
    <w:rsid w:val="009008E8"/>
    <w:rsid w:val="00906FB3"/>
    <w:rsid w:val="009420F2"/>
    <w:rsid w:val="00942485"/>
    <w:rsid w:val="009662B2"/>
    <w:rsid w:val="00983BA1"/>
    <w:rsid w:val="009A1D37"/>
    <w:rsid w:val="009A4CF4"/>
    <w:rsid w:val="009B2F28"/>
    <w:rsid w:val="009B57F5"/>
    <w:rsid w:val="009C2BDB"/>
    <w:rsid w:val="009E1FFC"/>
    <w:rsid w:val="009E50B2"/>
    <w:rsid w:val="009F1014"/>
    <w:rsid w:val="009F7515"/>
    <w:rsid w:val="00A115E0"/>
    <w:rsid w:val="00A15767"/>
    <w:rsid w:val="00A82619"/>
    <w:rsid w:val="00A82E5A"/>
    <w:rsid w:val="00A968FD"/>
    <w:rsid w:val="00AA1DC4"/>
    <w:rsid w:val="00AA4D5F"/>
    <w:rsid w:val="00AB238B"/>
    <w:rsid w:val="00AC55F9"/>
    <w:rsid w:val="00AC73B8"/>
    <w:rsid w:val="00AD213F"/>
    <w:rsid w:val="00AD4918"/>
    <w:rsid w:val="00B3089F"/>
    <w:rsid w:val="00B37880"/>
    <w:rsid w:val="00B504D5"/>
    <w:rsid w:val="00B50AEC"/>
    <w:rsid w:val="00B543E8"/>
    <w:rsid w:val="00B642D1"/>
    <w:rsid w:val="00B64B3B"/>
    <w:rsid w:val="00B86AEB"/>
    <w:rsid w:val="00B96545"/>
    <w:rsid w:val="00BA36A7"/>
    <w:rsid w:val="00BB7F35"/>
    <w:rsid w:val="00BD4CE4"/>
    <w:rsid w:val="00BE7230"/>
    <w:rsid w:val="00C02C61"/>
    <w:rsid w:val="00C31DBC"/>
    <w:rsid w:val="00C43EE7"/>
    <w:rsid w:val="00C518A7"/>
    <w:rsid w:val="00C572A4"/>
    <w:rsid w:val="00C61CEF"/>
    <w:rsid w:val="00C9021F"/>
    <w:rsid w:val="00CA4CD7"/>
    <w:rsid w:val="00CC5603"/>
    <w:rsid w:val="00CE4574"/>
    <w:rsid w:val="00CF186F"/>
    <w:rsid w:val="00CF6651"/>
    <w:rsid w:val="00D04A8A"/>
    <w:rsid w:val="00D24518"/>
    <w:rsid w:val="00D56C7B"/>
    <w:rsid w:val="00D83336"/>
    <w:rsid w:val="00DA700A"/>
    <w:rsid w:val="00DC0FE3"/>
    <w:rsid w:val="00DD32BC"/>
    <w:rsid w:val="00DD4DB7"/>
    <w:rsid w:val="00DE0EC6"/>
    <w:rsid w:val="00E002EE"/>
    <w:rsid w:val="00E6028A"/>
    <w:rsid w:val="00E76DCE"/>
    <w:rsid w:val="00E94A87"/>
    <w:rsid w:val="00EC19D5"/>
    <w:rsid w:val="00ED509F"/>
    <w:rsid w:val="00F03C25"/>
    <w:rsid w:val="00F148A3"/>
    <w:rsid w:val="00F3125B"/>
    <w:rsid w:val="00F6696A"/>
    <w:rsid w:val="00F75996"/>
    <w:rsid w:val="00F871E9"/>
    <w:rsid w:val="00FB520F"/>
    <w:rsid w:val="00FB5B2D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C5E95"/>
  <w15:chartTrackingRefBased/>
  <w15:docId w15:val="{7D3AE136-EAEC-434C-8DBD-13D081D8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A8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AU"/>
    </w:rPr>
  </w:style>
  <w:style w:type="paragraph" w:styleId="Heading1">
    <w:name w:val="heading 1"/>
    <w:basedOn w:val="Normal"/>
    <w:next w:val="Para1"/>
    <w:link w:val="Heading1Char"/>
    <w:qFormat/>
    <w:rsid w:val="00690238"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rsid w:val="00690238"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rsid w:val="00690238"/>
    <w:pPr>
      <w:outlineLvl w:val="2"/>
    </w:pPr>
    <w:rPr>
      <w:bCs/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0238"/>
    <w:rPr>
      <w:rFonts w:ascii="Arial" w:eastAsia="Times New Roman" w:hAnsi="Arial" w:cs="Times New Roman"/>
      <w:b/>
      <w:bCs/>
      <w:cap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690238"/>
    <w:rPr>
      <w:rFonts w:ascii="Arial" w:eastAsia="Times New Roman" w:hAnsi="Arial" w:cs="Times New Roman"/>
      <w:b/>
      <w:iCs/>
      <w:cap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rsid w:val="00690238"/>
    <w:rPr>
      <w:rFonts w:ascii="Arial" w:eastAsia="Times New Roman" w:hAnsi="Arial" w:cs="Times New Roman"/>
      <w:b/>
      <w:bCs/>
      <w:iCs/>
      <w:sz w:val="24"/>
      <w:szCs w:val="24"/>
      <w:lang w:val="en-AU"/>
    </w:rPr>
  </w:style>
  <w:style w:type="paragraph" w:styleId="Footer">
    <w:name w:val="footer"/>
    <w:basedOn w:val="Normal"/>
    <w:link w:val="FooterChar"/>
    <w:rsid w:val="00690238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90238"/>
    <w:rPr>
      <w:rFonts w:ascii="Arial" w:eastAsia="Times New Roman" w:hAnsi="Arial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690238"/>
  </w:style>
  <w:style w:type="paragraph" w:customStyle="1" w:styleId="Para1">
    <w:name w:val="Para 1"/>
    <w:basedOn w:val="Normal"/>
    <w:rsid w:val="00690238"/>
    <w:pPr>
      <w:numPr>
        <w:numId w:val="1"/>
      </w:numPr>
      <w:spacing w:after="120" w:line="300" w:lineRule="atLeast"/>
    </w:pPr>
  </w:style>
  <w:style w:type="paragraph" w:customStyle="1" w:styleId="Quote1">
    <w:name w:val="Quote 1"/>
    <w:basedOn w:val="Normal"/>
    <w:rsid w:val="00690238"/>
    <w:pPr>
      <w:spacing w:after="120"/>
      <w:ind w:left="1134" w:right="567"/>
    </w:pPr>
    <w:rPr>
      <w:sz w:val="24"/>
      <w:szCs w:val="24"/>
    </w:rPr>
  </w:style>
  <w:style w:type="paragraph" w:customStyle="1" w:styleId="Para5">
    <w:name w:val="Para 5"/>
    <w:basedOn w:val="Normal"/>
    <w:rsid w:val="00690238"/>
    <w:pPr>
      <w:numPr>
        <w:numId w:val="2"/>
      </w:numPr>
      <w:spacing w:after="120" w:line="300" w:lineRule="atLeast"/>
    </w:pPr>
  </w:style>
  <w:style w:type="paragraph" w:customStyle="1" w:styleId="TitlePage1">
    <w:name w:val="Title Page 1"/>
    <w:basedOn w:val="Normal"/>
    <w:next w:val="Normal"/>
    <w:rsid w:val="00690238"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rsid w:val="00690238"/>
    <w:pPr>
      <w:spacing w:before="120" w:after="80"/>
    </w:pPr>
  </w:style>
  <w:style w:type="paragraph" w:customStyle="1" w:styleId="TitlePagetext">
    <w:name w:val="Title Page text"/>
    <w:basedOn w:val="Normal"/>
    <w:rsid w:val="00690238"/>
    <w:pPr>
      <w:spacing w:before="80" w:after="100"/>
    </w:pPr>
  </w:style>
  <w:style w:type="paragraph" w:styleId="Header">
    <w:name w:val="header"/>
    <w:basedOn w:val="Normal"/>
    <w:link w:val="HeaderChar"/>
    <w:rsid w:val="006902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0238"/>
    <w:rPr>
      <w:rFonts w:ascii="Times New Roman" w:eastAsia="Times New Roman" w:hAnsi="Times New Roman" w:cs="Times New Roman"/>
      <w:sz w:val="26"/>
      <w:szCs w:val="26"/>
      <w:lang w:val="en-AU"/>
    </w:rPr>
  </w:style>
  <w:style w:type="paragraph" w:customStyle="1" w:styleId="Order2">
    <w:name w:val="Order 2"/>
    <w:basedOn w:val="Normal"/>
    <w:rsid w:val="00690238"/>
    <w:pPr>
      <w:numPr>
        <w:numId w:val="3"/>
      </w:numPr>
      <w:spacing w:after="120" w:line="300" w:lineRule="atLeast"/>
    </w:pPr>
  </w:style>
  <w:style w:type="paragraph" w:customStyle="1" w:styleId="TitlePage3">
    <w:name w:val="Title Page 3"/>
    <w:basedOn w:val="TitlePage2"/>
    <w:rsid w:val="00690238"/>
    <w:pPr>
      <w:spacing w:before="20" w:after="0"/>
      <w:jc w:val="right"/>
    </w:pPr>
    <w:rPr>
      <w:b w:val="0"/>
      <w:sz w:val="16"/>
    </w:rPr>
  </w:style>
  <w:style w:type="character" w:styleId="Hyperlink">
    <w:name w:val="Hyperlink"/>
    <w:rsid w:val="00690238"/>
    <w:rPr>
      <w:color w:val="0000FF"/>
      <w:u w:val="single"/>
    </w:rPr>
  </w:style>
  <w:style w:type="paragraph" w:customStyle="1" w:styleId="Para1Style1">
    <w:name w:val="Para 1 Style1"/>
    <w:basedOn w:val="Para1"/>
    <w:rsid w:val="00690238"/>
    <w:pPr>
      <w:numPr>
        <w:numId w:val="0"/>
      </w:numPr>
      <w:tabs>
        <w:tab w:val="num" w:pos="1134"/>
      </w:tabs>
      <w:ind w:left="1134" w:hanging="567"/>
    </w:pPr>
    <w:rPr>
      <w:rFonts w:ascii="Arial" w:hAnsi="Arial"/>
      <w:sz w:val="22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902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0238"/>
    <w:rPr>
      <w:color w:val="808080"/>
    </w:rPr>
  </w:style>
  <w:style w:type="table" w:styleId="TableGrid">
    <w:name w:val="Table Grid"/>
    <w:basedOn w:val="TableNormal"/>
    <w:uiPriority w:val="39"/>
    <w:rsid w:val="003E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vcat.vic.gov.au" TargetMode="External"/><Relationship Id="rId1" Type="http://schemas.openxmlformats.org/officeDocument/2006/relationships/hyperlink" Target="http://www.vcat.vic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1BBA13482745D9A22AAC02DA8FA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1719E-A2A6-4E8B-A4F6-26C98EB1DBCB}"/>
      </w:docPartPr>
      <w:docPartBody>
        <w:p w:rsidR="001C4C4B" w:rsidRDefault="001C4C4B"/>
      </w:docPartBody>
    </w:docPart>
    <w:docPart>
      <w:docPartPr>
        <w:name w:val="7F7C7C63A4D04532B09580AC9AA2E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E0F5A-5C05-4260-9193-C17B8133F727}"/>
      </w:docPartPr>
      <w:docPartBody>
        <w:p w:rsidR="001C4C4B" w:rsidRDefault="001C4C4B"/>
      </w:docPartBody>
    </w:docPart>
    <w:docPart>
      <w:docPartPr>
        <w:name w:val="5E7545B3CF2B418A99936CF6B818C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2E28-6183-4E96-ACC6-77FB690F3A73}"/>
      </w:docPartPr>
      <w:docPartBody>
        <w:p w:rsidR="00890CF6" w:rsidRDefault="00890CF6"/>
      </w:docPartBody>
    </w:docPart>
    <w:docPart>
      <w:docPartPr>
        <w:name w:val="087954A7524D490C9305A5DDADB42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2B30-45E8-4149-9D6E-835761796C49}"/>
      </w:docPartPr>
      <w:docPartBody>
        <w:p w:rsidR="00DC0FE3" w:rsidRDefault="00DC0FE3"/>
      </w:docPartBody>
    </w:docPart>
    <w:docPart>
      <w:docPartPr>
        <w:name w:val="E82BBEECBEDD4EB0B084A1DA43877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53204-FE24-458B-9114-185C98E4DB9D}"/>
      </w:docPartPr>
      <w:docPartBody>
        <w:p w:rsidR="00BB7F35" w:rsidRDefault="00BB7F35"/>
      </w:docPartBody>
    </w:docPart>
    <w:docPart>
      <w:docPartPr>
        <w:name w:val="5D229463A11F4210BC429783BBB3D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4EDC-6C73-4B5D-85CD-13B85DED808A}"/>
      </w:docPartPr>
      <w:docPartBody>
        <w:p w:rsidR="00BB7F35" w:rsidRDefault="00BB7F35"/>
      </w:docPartBody>
    </w:docPart>
    <w:docPart>
      <w:docPartPr>
        <w:name w:val="68B18F027E2943CDA6EA4D68DB35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5132C-FBBE-4B73-A976-FD33DEC68C2E}"/>
      </w:docPartPr>
      <w:docPartBody>
        <w:p w:rsidR="00BB7F35" w:rsidRDefault="00BB7F35"/>
      </w:docPartBody>
    </w:docPart>
    <w:docPart>
      <w:docPartPr>
        <w:name w:val="BA2945761E5540BD90CD3E8408A31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197F7-3991-4895-BACB-EC07261B4623}"/>
      </w:docPartPr>
      <w:docPartBody>
        <w:p w:rsidR="00BB7F35" w:rsidRDefault="00BB7F35"/>
      </w:docPartBody>
    </w:docPart>
    <w:docPart>
      <w:docPartPr>
        <w:name w:val="3A2E1121D04146EFAF90B1383DAC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2A511-CF44-460E-AFD7-DFEC255DBE7D}"/>
      </w:docPartPr>
      <w:docPartBody>
        <w:p w:rsidR="00BB7F35" w:rsidRDefault="00BB7F35"/>
      </w:docPartBody>
    </w:docPart>
    <w:docPart>
      <w:docPartPr>
        <w:name w:val="76780771B1454D17918E8F3B7E62B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038B0-9919-44C9-A830-8FA65CE61053}"/>
      </w:docPartPr>
      <w:docPartBody>
        <w:p w:rsidR="00647889" w:rsidRDefault="00647889"/>
      </w:docPartBody>
    </w:docPart>
    <w:docPart>
      <w:docPartPr>
        <w:name w:val="3C2995C157E342609514F741DF3E1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5700-4E04-4B12-8B43-D5ABAE8F398B}"/>
      </w:docPartPr>
      <w:docPartBody>
        <w:p w:rsidR="00647889" w:rsidRDefault="00647889"/>
      </w:docPartBody>
    </w:docPart>
    <w:docPart>
      <w:docPartPr>
        <w:name w:val="E51F4D28E2B64AE29D5894D313D3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23312-B660-4D87-A45C-06F592E0B419}"/>
      </w:docPartPr>
      <w:docPartBody>
        <w:p w:rsidR="003734C8" w:rsidRDefault="003734C8"/>
      </w:docPartBody>
    </w:docPart>
    <w:docPart>
      <w:docPartPr>
        <w:name w:val="6C762FC8E3374C82880A2E83F56C6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F8C6-781F-4552-B4D0-F54B14CB1711}"/>
      </w:docPartPr>
      <w:docPartBody>
        <w:p w:rsidR="003734C8" w:rsidRDefault="003734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6C"/>
    <w:rsid w:val="001C4C4B"/>
    <w:rsid w:val="003734C8"/>
    <w:rsid w:val="00425DAE"/>
    <w:rsid w:val="004A5505"/>
    <w:rsid w:val="0051561A"/>
    <w:rsid w:val="00515F6C"/>
    <w:rsid w:val="005A3691"/>
    <w:rsid w:val="00647889"/>
    <w:rsid w:val="007A2E8E"/>
    <w:rsid w:val="007F2CF1"/>
    <w:rsid w:val="00890CF6"/>
    <w:rsid w:val="008B0B4B"/>
    <w:rsid w:val="0093140F"/>
    <w:rsid w:val="00A82619"/>
    <w:rsid w:val="00A920D6"/>
    <w:rsid w:val="00BB7F35"/>
    <w:rsid w:val="00DC0FE3"/>
    <w:rsid w:val="00EE5D57"/>
    <w:rsid w:val="00E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78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Morsal Bashir</dc:creator>
  <cp:lastModifiedBy>Morsal Bashir</cp:lastModifiedBy>
  <cp:revision>2</cp:revision>
  <dcterms:created xsi:type="dcterms:W3CDTF">2021-04-13T03:54:00Z</dcterms:created>
  <dcterms:modified xsi:type="dcterms:W3CDTF">2021-04-13T03:54:00Z</dcterms:modified>
</cp:coreProperties>
</file>